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80EF" w14:textId="77777777" w:rsidR="00F63FDD" w:rsidRDefault="00F63FDD">
      <w:pPr>
        <w:pStyle w:val="Title"/>
      </w:pPr>
      <w:r>
        <w:t>Policy</w:t>
      </w:r>
    </w:p>
    <w:p w14:paraId="684246C2" w14:textId="77777777" w:rsidR="00F63FDD" w:rsidRDefault="00F63FD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51A17CEF" w14:textId="77777777" w:rsidR="00F63FDD" w:rsidRDefault="00F63FD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B</w:t>
      </w:r>
      <w:r w:rsidR="00BB616A">
        <w:rPr>
          <w:rFonts w:ascii="Helvetica" w:hAnsi="Helvetica"/>
          <w:b/>
          <w:sz w:val="32"/>
        </w:rPr>
        <w:t>OARD MEMBER INSURANCE/LIABILITY</w:t>
      </w:r>
    </w:p>
    <w:p w14:paraId="3B42AB5A" w14:textId="77777777" w:rsidR="00BB616A" w:rsidRPr="00BB616A" w:rsidRDefault="00BB616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</w:p>
    <w:p w14:paraId="07B45CF6" w14:textId="6101C8EC" w:rsidR="00636736" w:rsidRDefault="00F63FDD" w:rsidP="006367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rFonts w:ascii="Courier" w:hAnsi="Courier"/>
          <w:sz w:val="24"/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BIE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C071A6">
        <w:rPr>
          <w:rFonts w:ascii="Helvetica" w:hAnsi="Helvetica"/>
          <w:b/>
          <w:sz w:val="32"/>
        </w:rPr>
        <w:t>1</w:t>
      </w:r>
      <w:r w:rsidR="00B83FFD">
        <w:rPr>
          <w:rFonts w:ascii="Helvetica" w:hAnsi="Helvetica"/>
          <w:b/>
          <w:sz w:val="32"/>
        </w:rPr>
        <w:t>/1</w:t>
      </w:r>
      <w:r w:rsidR="00C071A6">
        <w:rPr>
          <w:rFonts w:ascii="Helvetica" w:hAnsi="Helvetica"/>
          <w:b/>
          <w:sz w:val="32"/>
        </w:rPr>
        <w:t>9</w:t>
      </w:r>
    </w:p>
    <w:p w14:paraId="00C94E0D" w14:textId="24DB3390" w:rsidR="00D65958" w:rsidRDefault="00D65958" w:rsidP="00340C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B83F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FF7D99C" wp14:editId="7C294340">
                <wp:simplePos x="0" y="0"/>
                <wp:positionH relativeFrom="column">
                  <wp:posOffset>0</wp:posOffset>
                </wp:positionH>
                <wp:positionV relativeFrom="paragraph">
                  <wp:posOffset>53153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6D99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6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" o:allowincell="f" strokeweight="1.5pt"/>
            </w:pict>
          </mc:Fallback>
        </mc:AlternateContent>
      </w:r>
    </w:p>
    <w:p w14:paraId="557E7184" w14:textId="65C17C88" w:rsidR="00F63FDD" w:rsidRDefault="00D65958" w:rsidP="00340C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Members of the board are public officials </w:t>
      </w:r>
      <w:r w:rsidR="00F63FDD">
        <w:rPr>
          <w:sz w:val="24"/>
        </w:rPr>
        <w:t xml:space="preserve">whose powers and duties can only be exercised </w:t>
      </w:r>
      <w:r>
        <w:rPr>
          <w:sz w:val="24"/>
        </w:rPr>
        <w:t xml:space="preserve">via a decision of the board. As such, </w:t>
      </w:r>
      <w:r w:rsidR="00F63FDD">
        <w:rPr>
          <w:sz w:val="24"/>
        </w:rPr>
        <w:t>the members of the board</w:t>
      </w:r>
      <w:r w:rsidR="00636736">
        <w:rPr>
          <w:sz w:val="24"/>
        </w:rPr>
        <w:t xml:space="preserve"> act as agents of the board</w:t>
      </w:r>
      <w:r>
        <w:rPr>
          <w:sz w:val="24"/>
        </w:rPr>
        <w:t xml:space="preserve"> and will not</w:t>
      </w:r>
      <w:r w:rsidR="00F63FDD">
        <w:rPr>
          <w:sz w:val="24"/>
        </w:rPr>
        <w:t xml:space="preserve"> be placed in a position of personal liability for the performance of the responsibilities vested in them or assigned by the district.</w:t>
      </w:r>
    </w:p>
    <w:p w14:paraId="6ED5A786" w14:textId="77777777" w:rsidR="00F63FDD" w:rsidRDefault="00F63FDD" w:rsidP="00340C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15889FF7" w14:textId="3E454D30" w:rsidR="00F63FDD" w:rsidRDefault="00F63FDD" w:rsidP="00340C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Therefore, the district will maintain insurance to protect the board or members of the board</w:t>
      </w:r>
      <w:r w:rsidR="00D65958">
        <w:rPr>
          <w:sz w:val="24"/>
        </w:rPr>
        <w:t>.</w:t>
      </w:r>
      <w:r>
        <w:rPr>
          <w:sz w:val="24"/>
        </w:rPr>
        <w:t xml:space="preserve"> This insurance will protect these individuals against liability on account of damages or injury to persons and property resulting from any act or omission of </w:t>
      </w:r>
      <w:r w:rsidR="00BB0AC8">
        <w:rPr>
          <w:sz w:val="24"/>
        </w:rPr>
        <w:t>the</w:t>
      </w:r>
      <w:r>
        <w:rPr>
          <w:sz w:val="24"/>
        </w:rPr>
        <w:t xml:space="preserve"> board, or </w:t>
      </w:r>
      <w:r w:rsidR="00BB0AC8">
        <w:rPr>
          <w:sz w:val="24"/>
        </w:rPr>
        <w:t>an</w:t>
      </w:r>
      <w:r>
        <w:rPr>
          <w:sz w:val="24"/>
        </w:rPr>
        <w:t xml:space="preserve"> individual in his/her official capacity as a member of the board or resulting solely out of his/her membership on the board subject to terms and conditions of purchased insurance.</w:t>
      </w:r>
    </w:p>
    <w:p w14:paraId="356D89F1" w14:textId="77777777" w:rsidR="00F63FDD" w:rsidRDefault="00F63FDD" w:rsidP="00340C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4651B9C4" w14:textId="2AACF20B" w:rsidR="00F63FDD" w:rsidRDefault="00F63FDD" w:rsidP="00340C3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Adopted </w:t>
      </w:r>
      <w:r w:rsidR="00C071A6">
        <w:rPr>
          <w:sz w:val="24"/>
        </w:rPr>
        <w:t>1/29/19</w:t>
      </w:r>
      <w:bookmarkStart w:id="0" w:name="_GoBack"/>
      <w:bookmarkEnd w:id="0"/>
    </w:p>
    <w:sectPr w:rsidR="00F63FDD">
      <w:footerReference w:type="even" r:id="rId6"/>
      <w:footerReference w:type="default" r:id="rId7"/>
      <w:footerReference w:type="first" r:id="rId8"/>
      <w:endnotePr>
        <w:numFmt w:val="decimal"/>
      </w:endnotePr>
      <w:pgSz w:w="12240" w:h="15840"/>
      <w:pgMar w:top="720" w:right="1440" w:bottom="720" w:left="1440" w:header="720" w:footer="720" w:gutter="0"/>
      <w:paperSrc w:first="263" w:other="263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554C" w14:textId="77777777" w:rsidR="00485343" w:rsidRDefault="00485343">
      <w:pPr>
        <w:spacing w:line="240" w:lineRule="auto"/>
      </w:pPr>
      <w:r>
        <w:separator/>
      </w:r>
    </w:p>
  </w:endnote>
  <w:endnote w:type="continuationSeparator" w:id="0">
    <w:p w14:paraId="24B1D539" w14:textId="77777777" w:rsidR="00485343" w:rsidRDefault="00485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50A3" w14:textId="77777777" w:rsidR="00F63FDD" w:rsidRDefault="00F63FD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BDBE" w14:textId="77777777" w:rsidR="00F63FDD" w:rsidRDefault="00F63FD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4B72" w14:textId="4D751942" w:rsidR="00F63FDD" w:rsidRPr="00B83FFD" w:rsidRDefault="00B83FFD" w:rsidP="00B83FFD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C071A6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C071A6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C071A6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6090" w14:textId="77777777" w:rsidR="00485343" w:rsidRDefault="00485343">
      <w:pPr>
        <w:spacing w:line="240" w:lineRule="auto"/>
      </w:pPr>
      <w:r>
        <w:separator/>
      </w:r>
    </w:p>
  </w:footnote>
  <w:footnote w:type="continuationSeparator" w:id="0">
    <w:p w14:paraId="2A173078" w14:textId="77777777" w:rsidR="00485343" w:rsidRDefault="004853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hyphenationZone w:val="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36"/>
    <w:rsid w:val="00097A9B"/>
    <w:rsid w:val="000E5115"/>
    <w:rsid w:val="000F21E8"/>
    <w:rsid w:val="00283E0C"/>
    <w:rsid w:val="00340C37"/>
    <w:rsid w:val="003D7435"/>
    <w:rsid w:val="00485343"/>
    <w:rsid w:val="00636736"/>
    <w:rsid w:val="0085682B"/>
    <w:rsid w:val="00B83FFD"/>
    <w:rsid w:val="00BB0AC8"/>
    <w:rsid w:val="00BB616A"/>
    <w:rsid w:val="00C071A6"/>
    <w:rsid w:val="00C3637F"/>
    <w:rsid w:val="00D65958"/>
    <w:rsid w:val="00E60F94"/>
    <w:rsid w:val="00F30AA4"/>
    <w:rsid w:val="00F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184CA"/>
  <w15:chartTrackingRefBased/>
  <w15:docId w15:val="{50387F53-9AA1-4C2C-9DEB-E88BB1EB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customStyle="1" w:styleId="Document">
    <w:name w:val="Document"/>
    <w:basedOn w:val="Normal"/>
  </w:style>
  <w:style w:type="paragraph" w:styleId="Footer">
    <w:name w:val="footer"/>
    <w:basedOn w:val="Normal"/>
    <w:link w:val="FooterChar"/>
    <w:semiHidden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1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5115"/>
    <w:rPr>
      <w:rFonts w:ascii="Segoe UI" w:hAnsi="Segoe UI" w:cs="Segoe UI"/>
      <w:noProof w:val="0"/>
      <w:color w:val="00000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B83FFD"/>
    <w:rPr>
      <w:noProof w:val="0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trichardson</dc:creator>
  <cp:keywords/>
  <cp:lastModifiedBy>Rachael OBryan</cp:lastModifiedBy>
  <cp:revision>3</cp:revision>
  <cp:lastPrinted>2014-08-18T20:21:00Z</cp:lastPrinted>
  <dcterms:created xsi:type="dcterms:W3CDTF">2019-02-07T17:23:00Z</dcterms:created>
  <dcterms:modified xsi:type="dcterms:W3CDTF">2019-02-08T19:02:00Z</dcterms:modified>
</cp:coreProperties>
</file>